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widowControl w:val="0"/>
        <w:spacing w:after="0" w:before="0" w:line="276" w:lineRule="auto"/>
        <w:rPr>
          <w:color w:val="22339c"/>
          <w:sz w:val="34"/>
          <w:szCs w:val="34"/>
        </w:rPr>
      </w:pPr>
      <w:bookmarkStart w:colFirst="0" w:colLast="0" w:name="_heading=h.r90f0rfaz83g" w:id="0"/>
      <w:bookmarkEnd w:id="0"/>
      <w:r w:rsidDel="00000000" w:rsidR="00000000" w:rsidRPr="00000000">
        <w:rPr>
          <w:color w:val="22339c"/>
          <w:sz w:val="34"/>
          <w:szCs w:val="34"/>
          <w:rtl w:val="0"/>
        </w:rPr>
        <w:t xml:space="preserve">Swapping thoughts</w:t>
      </w:r>
      <w:r w:rsidDel="00000000" w:rsidR="00000000" w:rsidRPr="00000000">
        <w:rPr>
          <w:color w:val="22339c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-9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Participant practice sheet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following thoughts, try a skill from week 4: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SPOT: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thinking traps present (note there may be more than one).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SWAP: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Re-create an alternative thought that may be more accurate in representing the situation, may be less rigid, and more helpful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ANXIETY EQUATION: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identify if anxiety is offering a realistic prediction of the outcome, and identify coping statements and skills that can be helpful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THINK: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use the THINK acronym to add more flexibility to the thoughts – how is it true? Helpful? Inspiring? Alerts one to their needs? Kind?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can’t go on to the highway through areas without cell service. What if I’m stranded?”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“My son should help out more around the house”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“I am going to fail the exam”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get anxious every time I think about visiting my parent at the long term care centre. This must mean that my visits are stressful for them and I am making their health worse by visiting every time”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2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fumbled when I was talking to a new friend! They are going to think I can’t even speak properly!”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“What if my daughter decides to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move to 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different province? Something horrible may happen!”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“Miriam hasn’t called me in over two weeks. I must have done something to upset her”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“People who hold a different opinion from me are idiots, basically brainwashed sheep who will believe anything someone tells them”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3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“There is no point in me pursuing a new relationship. My last partner was the best, there is no way I will ever find a loving relationship again”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“This exercise program is not going to do me any good”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“That argument with my partner was all my fault. I should have known how to avoid it”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guess I just have to accept that nothing ever works out for people like me”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4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“I’m doing a horrible job at working from home, and I’m doing a horrible job of helping my kids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with their homework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 suck at everything!”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should have finished this work last week”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“My boss is obviously mad that I got here 5 minutes late”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4" w:right="0" w:hanging="344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am so nervous about visiting my in-laws. It confirms my suspicion that they don’t really like me”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564" w:hanging="344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" w:customStyle="1">
    <w:name w:val="Body"/>
    <w:rsid w:val="008312E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 Neue" w:cs="Arial Unicode MS" w:eastAsia="Arial Unicode MS" w:hAnsi="Helvetica Neue"/>
      <w:color w:val="000000"/>
      <w:sz w:val="22"/>
      <w:szCs w:val="22"/>
      <w:bdr w:space="0" w:sz="0" w:val="nil"/>
      <w:lang w:val="en-US"/>
      <w14:textOutline w14:cap="flat" w14:cmpd="sng" w14:algn="ctr">
        <w14:noFill/>
        <w14:prstDash w14:val="solid"/>
        <w14:bevel/>
      </w14:textOutline>
    </w:rPr>
  </w:style>
  <w:style w:type="numbering" w:styleId="Bullet" w:customStyle="1">
    <w:name w:val="Bullet"/>
    <w:rsid w:val="008312E8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pH5VCGiTUG2slkfC75AbLYIE+Q==">CgMxLjAyDmgucjkwZjByZmF6ODNnMghoLmdqZGd4czgAciExcVpoOU1OR0Y5aFF0THIxUHRuRWlLQm1BUmt4YTV0Wko=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2020-07-02T17:51:00Z</dcterms:created>
  <dc:creator>erin burrell</dc:creator>
</cp:coreProperties>
</file>